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D7EC5" w14:textId="77777777" w:rsidR="00963D76" w:rsidRPr="00334BC2" w:rsidRDefault="00963D76" w:rsidP="00963D7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334BC2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Regulamin udziału w Rządowym Programie „Korpus Wsparcia Seniorów” </w:t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br/>
      </w:r>
      <w:r w:rsidRPr="00334BC2">
        <w:rPr>
          <w:rFonts w:ascii="Times New Roman" w:hAnsi="Times New Roman" w:cs="Times New Roman"/>
          <w:b/>
          <w:bCs/>
          <w:sz w:val="28"/>
          <w:szCs w:val="28"/>
          <w:lang w:val="pl-PL"/>
        </w:rPr>
        <w:t>na rok 2024 Moduł I- usługi sąsiedzkie</w:t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br/>
      </w:r>
    </w:p>
    <w:p w14:paraId="66B51226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1. Program Ministerstwa Rodziny i Polityki Społecznej pn. „Korpus Wsparcia Seniorów” na rok 2024 finansowany jest ze środków pochodzących z dotacji celowej budżetu państwa w zakresie realizacji przez gminy zadania własnego, określonego w art. 17 ust. 2 pkt 4 ustawy z dnia 12 marca 2004r. o pomocy społecznej (Dz. U. z 2023 r. poz. 901, ze.zm.). </w:t>
      </w:r>
    </w:p>
    <w:p w14:paraId="4B8619B1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2. W celu realizacji Programu resortowego Gmina </w:t>
      </w:r>
      <w:r>
        <w:rPr>
          <w:rFonts w:ascii="Times New Roman" w:hAnsi="Times New Roman" w:cs="Times New Roman"/>
          <w:sz w:val="24"/>
          <w:szCs w:val="24"/>
          <w:lang w:val="pl-PL"/>
        </w:rPr>
        <w:t>Wiązownica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 przyjęła Uchwał</w:t>
      </w:r>
      <w:r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C5659">
        <w:rPr>
          <w:rFonts w:ascii="Times New Roman" w:hAnsi="Times New Roman" w:cs="Times New Roman"/>
          <w:sz w:val="24"/>
          <w:szCs w:val="24"/>
          <w:lang w:val="pl-PL"/>
        </w:rPr>
        <w:t>Nr III/20/2024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 dnia 11 czerwca 2024 r.</w:t>
      </w:r>
      <w:r w:rsidRPr="004C5659">
        <w:rPr>
          <w:rFonts w:ascii="Times New Roman" w:hAnsi="Times New Roman" w:cs="Times New Roman"/>
          <w:sz w:val="24"/>
          <w:szCs w:val="24"/>
          <w:lang w:val="pl-PL"/>
        </w:rPr>
        <w:t xml:space="preserve"> w sprawie ustalenia szczegółowych warunków przyznawania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4C5659">
        <w:rPr>
          <w:rFonts w:ascii="Times New Roman" w:hAnsi="Times New Roman" w:cs="Times New Roman"/>
          <w:sz w:val="24"/>
          <w:szCs w:val="24"/>
          <w:lang w:val="pl-PL"/>
        </w:rPr>
        <w:t>i odpłatności za usługi sąsiedzkie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 w ramach Rządowego Programu „Korpus Wsparcia Seniorów” na rok 2024- Moduł I </w:t>
      </w:r>
    </w:p>
    <w:p w14:paraId="729465A0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3. Realizacją Programu zajmuje się </w:t>
      </w:r>
      <w:r>
        <w:rPr>
          <w:rFonts w:ascii="Times New Roman" w:hAnsi="Times New Roman" w:cs="Times New Roman"/>
          <w:sz w:val="24"/>
          <w:szCs w:val="24"/>
          <w:lang w:val="pl-PL"/>
        </w:rPr>
        <w:t>Gminny Ośrodek Pomocy Społecznej w Wiązownicy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6E1C277A" w14:textId="77777777" w:rsidR="00856D71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>4. W ramach Programu w roku 2024 realizowane będą działania w ramach Modułu I- usługi opiekuńcze w formie usług sąsiedzkich seniorom w wieku 60 lat i więcej.</w:t>
      </w:r>
    </w:p>
    <w:p w14:paraId="420BB285" w14:textId="254F4BD0" w:rsidR="00963D76" w:rsidRPr="00F83B02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</w:p>
    <w:p w14:paraId="55CC7AD9" w14:textId="019A0487" w:rsidR="00963D76" w:rsidRPr="00334BC2" w:rsidRDefault="00963D76" w:rsidP="00963D7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34BC2">
        <w:rPr>
          <w:rFonts w:ascii="Times New Roman" w:hAnsi="Times New Roman" w:cs="Times New Roman"/>
          <w:b/>
          <w:bCs/>
          <w:sz w:val="24"/>
          <w:szCs w:val="24"/>
          <w:lang w:val="pl-PL"/>
        </w:rPr>
        <w:t>REKRUTACJA</w:t>
      </w:r>
      <w:r w:rsidR="00064783"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</w:r>
    </w:p>
    <w:p w14:paraId="2091AB34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5. Rekrutacja do udziału w Programie będzie odbywała się w terminie od dnia </w:t>
      </w:r>
      <w:r>
        <w:rPr>
          <w:rFonts w:ascii="Times New Roman" w:hAnsi="Times New Roman" w:cs="Times New Roman"/>
          <w:sz w:val="24"/>
          <w:szCs w:val="24"/>
          <w:lang w:val="pl-PL"/>
        </w:rPr>
        <w:t>24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>06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>.2024 r.</w:t>
      </w:r>
      <w:r>
        <w:rPr>
          <w:rFonts w:ascii="Times New Roman" w:hAnsi="Times New Roman" w:cs="Times New Roman"/>
          <w:sz w:val="24"/>
          <w:szCs w:val="24"/>
          <w:lang w:val="pl-PL"/>
        </w:rPr>
        <w:br/>
        <w:t xml:space="preserve">w godzinach pracy Urzędu 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do </w:t>
      </w:r>
      <w:r>
        <w:rPr>
          <w:rFonts w:ascii="Times New Roman" w:hAnsi="Times New Roman" w:cs="Times New Roman"/>
          <w:sz w:val="24"/>
          <w:szCs w:val="24"/>
          <w:lang w:val="pl-PL"/>
        </w:rPr>
        <w:t>28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>06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.2024 r. do godziny 12:00. </w:t>
      </w:r>
    </w:p>
    <w:p w14:paraId="0F61B19A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6. Do udziału w Programie może zgłosić się każda osoba, która spełnia poniższe kryteria: </w:t>
      </w:r>
    </w:p>
    <w:p w14:paraId="31E70DE7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a) zamieszkuje na terenie </w:t>
      </w:r>
      <w:r>
        <w:rPr>
          <w:rFonts w:ascii="Times New Roman" w:hAnsi="Times New Roman" w:cs="Times New Roman"/>
          <w:sz w:val="24"/>
          <w:szCs w:val="24"/>
          <w:lang w:val="pl-PL"/>
        </w:rPr>
        <w:t>Gminy Wiązownica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</w:p>
    <w:p w14:paraId="080D3029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b) ukończyła 60 lat i więcej, </w:t>
      </w:r>
    </w:p>
    <w:p w14:paraId="7CFD552E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>c) ma problem z samodzielnym funkcjonowaniem ze względu na stan zdrowia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 Weryfikacja kryteriów nastąpi na podstawie informacji zawartych w Karcie zgłoszeniowej. </w:t>
      </w:r>
    </w:p>
    <w:p w14:paraId="1DB9C012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7. Celem zgłoszenia się do udziału w Programie należy złożyć dokumenty zgłoszeniowe: </w:t>
      </w:r>
    </w:p>
    <w:p w14:paraId="7A0A3DD7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a) wypełnioną i podpisaną Kartę zgłoszeniową – wzór karty został określony w Załączniku nr 1 do niniejszego Regulaminu, </w:t>
      </w:r>
    </w:p>
    <w:p w14:paraId="75F34FFF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b) podpisane Oświadczenie o korzystaniu z innych form wsparcia- Załącznik nr 2 do niniejszego Regulaminu, </w:t>
      </w:r>
    </w:p>
    <w:p w14:paraId="1250E340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c) podpisaną klauzula informacyjna RODO – wzór klauzuli został określony w Załączniku nr 3 do niniejszego Regulaminu,. </w:t>
      </w:r>
    </w:p>
    <w:p w14:paraId="442ABA3C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d) podpisaną zgodę na przetwarzanie danych osobowych – wzór zgody został określony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w Załączniku nr 4 do niniejszego Regulaminu, </w:t>
      </w:r>
    </w:p>
    <w:p w14:paraId="04B19CDA" w14:textId="3E04A369" w:rsidR="00963D76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e) podpisane Oświadczenie o zapoznaniu się z Regulaminem udziału w Programie – wzór oświadczenia został określony w Załączniku nr 5 do niniejszego Regulaminu. </w:t>
      </w:r>
    </w:p>
    <w:p w14:paraId="2CDAFFF5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8. Dokumenty zgłoszeniowe należy dostarczyć: </w:t>
      </w:r>
    </w:p>
    <w:p w14:paraId="689A2CA6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a) Osobiście lub za pośrednictwem innej wyznaczonej osoby – do </w:t>
      </w:r>
      <w:r>
        <w:rPr>
          <w:rFonts w:ascii="Times New Roman" w:hAnsi="Times New Roman" w:cs="Times New Roman"/>
          <w:sz w:val="24"/>
          <w:szCs w:val="24"/>
          <w:lang w:val="pl-PL"/>
        </w:rPr>
        <w:t>Gminnego Ośrodka Pomocy Społecznej w Wiązownicy ul. Warszawska 15, 37-522 Wiązownica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 p.</w:t>
      </w:r>
      <w:r>
        <w:rPr>
          <w:rFonts w:ascii="Times New Roman" w:hAnsi="Times New Roman" w:cs="Times New Roman"/>
          <w:sz w:val="24"/>
          <w:szCs w:val="24"/>
          <w:lang w:val="pl-PL"/>
        </w:rPr>
        <w:t>10 (parter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). </w:t>
      </w:r>
    </w:p>
    <w:p w14:paraId="7DAFC38D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b) W przypadku uzasadnionego braku możliwości osobistego złożenia dokumentów należy skontaktować się z pracownikiem socjalnym właściwym dla miejsca zamieszkania, który może złożyć dokumenty rekrutacyjne w imieniu osoby zainteresowanej udziałem w Programie. </w:t>
      </w:r>
    </w:p>
    <w:p w14:paraId="5AEE03F6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9. Za datę zgłoszenia przyjmuje się datę przekazania do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Gminnego Ośrodka Pomocy Społecznej w Wiązownicy 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kompletu prawidłowo wypełnionych i podpisanych dokumentów. </w:t>
      </w:r>
    </w:p>
    <w:p w14:paraId="781AEB6D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>10. Wzory dokumentów zgłoszeniowych dostępne są na stronie internetowej: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hyperlink r:id="rId6" w:history="1">
        <w:r w:rsidRPr="00FB4B02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www.wiazownica.com</w:t>
        </w:r>
      </w:hyperlink>
      <w:r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BC6A67D" w14:textId="77777777" w:rsidR="00963D76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11. Zgłoszenie uczestnika nie jest równoznaczne z zakwalifikowaniem do uczestnictwa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w Programie. </w:t>
      </w:r>
    </w:p>
    <w:p w14:paraId="4EEDE6D8" w14:textId="59C25837" w:rsidR="00963D76" w:rsidRPr="00334BC2" w:rsidRDefault="00963D76" w:rsidP="00963D7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334BC2">
        <w:rPr>
          <w:rFonts w:ascii="Times New Roman" w:hAnsi="Times New Roman" w:cs="Times New Roman"/>
          <w:b/>
          <w:bCs/>
          <w:sz w:val="24"/>
          <w:szCs w:val="24"/>
          <w:lang w:val="pl-PL"/>
        </w:rPr>
        <w:t>KWALIFIKACJA UCZESTNIKÓW</w:t>
      </w:r>
    </w:p>
    <w:p w14:paraId="17BDD9B8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12. Priorytetowo traktowane będą osoby samotnie gospodarujące, niepozostające w związku małżeńskim i nieposiadające wstępnych ani zstępnych krewnych na terenie </w:t>
      </w:r>
      <w:r>
        <w:rPr>
          <w:rFonts w:ascii="Times New Roman" w:hAnsi="Times New Roman" w:cs="Times New Roman"/>
          <w:sz w:val="24"/>
          <w:szCs w:val="24"/>
          <w:lang w:val="pl-PL"/>
        </w:rPr>
        <w:t>Gminy Wiazownica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- weryfikacja kryterium na podstawie Karty zgłoszeniowej. </w:t>
      </w:r>
    </w:p>
    <w:p w14:paraId="695614E0" w14:textId="3C809C71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13. </w:t>
      </w:r>
      <w:r w:rsidR="00972587" w:rsidRPr="00972587">
        <w:rPr>
          <w:rFonts w:ascii="Times New Roman" w:hAnsi="Times New Roman" w:cs="Times New Roman"/>
          <w:sz w:val="24"/>
          <w:szCs w:val="24"/>
          <w:lang w:val="pl-PL"/>
        </w:rPr>
        <w:t>Weryfikację kwalifikowalności uczestników Programu przeprowadzą pracownicy socjalni oraz koordynator Programu. Decydująca o zakwalifikowaniu do Programu będzie kolejność złożonych i prawidłowo wypełnionych dokumentów rekrutacyjnych.</w:t>
      </w:r>
    </w:p>
    <w:p w14:paraId="266BB596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>14. Do udziału w Programie zostanie zakwalifikowan</w:t>
      </w:r>
      <w:r>
        <w:rPr>
          <w:rFonts w:ascii="Times New Roman" w:hAnsi="Times New Roman" w:cs="Times New Roman"/>
          <w:sz w:val="24"/>
          <w:szCs w:val="24"/>
          <w:lang w:val="pl-PL"/>
        </w:rPr>
        <w:t>e 2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 os</w:t>
      </w:r>
      <w:r>
        <w:rPr>
          <w:rFonts w:ascii="Times New Roman" w:hAnsi="Times New Roman" w:cs="Times New Roman"/>
          <w:sz w:val="24"/>
          <w:szCs w:val="24"/>
          <w:lang w:val="pl-PL"/>
        </w:rPr>
        <w:t>oby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 w wieku 60 lat i więcej. </w:t>
      </w:r>
    </w:p>
    <w:p w14:paraId="0D21F7AA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15. Listę osób zakwalifikowanych zatwierdzi </w:t>
      </w:r>
      <w:r>
        <w:rPr>
          <w:rFonts w:ascii="Times New Roman" w:hAnsi="Times New Roman" w:cs="Times New Roman"/>
          <w:sz w:val="24"/>
          <w:szCs w:val="24"/>
          <w:lang w:val="pl-PL"/>
        </w:rPr>
        <w:t>Kierownik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GOPS w Wiązownicy.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6B26E2C3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16. O zakwalifikowaniu się do udziału w Programie uczestnicy zostaną poinformowani telefonicznie przez </w:t>
      </w:r>
      <w:r>
        <w:rPr>
          <w:rFonts w:ascii="Times New Roman" w:hAnsi="Times New Roman" w:cs="Times New Roman"/>
          <w:sz w:val="24"/>
          <w:szCs w:val="24"/>
          <w:lang w:val="pl-PL"/>
        </w:rPr>
        <w:t>Koordynatora Programu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4DD640E9" w14:textId="280CF45E" w:rsidR="00963D76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17. Z osobą wskazaną w Karcie zgłoszeniowej przez uczestnika Programu i zaakceptowaną przez </w:t>
      </w:r>
      <w:r>
        <w:rPr>
          <w:rFonts w:ascii="Times New Roman" w:hAnsi="Times New Roman" w:cs="Times New Roman"/>
          <w:sz w:val="24"/>
          <w:szCs w:val="24"/>
          <w:lang w:val="pl-PL"/>
        </w:rPr>
        <w:t>GOPS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 do świadczenia usług sąsiedzkich zostanie podpisana umowa cywilno - prawna na świadczenie usług sąsiedzkich </w:t>
      </w:r>
    </w:p>
    <w:p w14:paraId="2F84FE0B" w14:textId="0FBF12BF" w:rsidR="00963D76" w:rsidRPr="00293F35" w:rsidRDefault="00064783" w:rsidP="00963D7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</w:r>
      <w:r w:rsidR="00963D76" w:rsidRPr="00293F35">
        <w:rPr>
          <w:rFonts w:ascii="Times New Roman" w:hAnsi="Times New Roman" w:cs="Times New Roman"/>
          <w:b/>
          <w:bCs/>
          <w:sz w:val="24"/>
          <w:szCs w:val="24"/>
          <w:lang w:val="pl-PL"/>
        </w:rPr>
        <w:t>PRZYZNANIE WSPARCIA</w:t>
      </w:r>
    </w:p>
    <w:p w14:paraId="1C12A5D8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18. Przyznanie wsparcia następuje na podstawie decyzji administracyjnej poprzedzonej rodzinnym wywiadem środowiskowym. </w:t>
      </w:r>
    </w:p>
    <w:p w14:paraId="4BFAD29C" w14:textId="77777777" w:rsidR="00064783" w:rsidRDefault="00963D76" w:rsidP="0006478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>19. Decyzja administracyjna określi m. in. termin realizacji usług sąsiedzkich, ich zakres i ilość godzin.</w:t>
      </w:r>
    </w:p>
    <w:p w14:paraId="15D84096" w14:textId="75EE247D" w:rsidR="00963D76" w:rsidRPr="00064783" w:rsidRDefault="00963D76" w:rsidP="00064783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93F35">
        <w:rPr>
          <w:rFonts w:ascii="Times New Roman" w:hAnsi="Times New Roman" w:cs="Times New Roman"/>
          <w:b/>
          <w:bCs/>
          <w:sz w:val="24"/>
          <w:szCs w:val="24"/>
          <w:lang w:val="pl-PL"/>
        </w:rPr>
        <w:t>REALIZACJA WSPARCIA</w:t>
      </w:r>
    </w:p>
    <w:p w14:paraId="24328233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20. Osoba zakwalifikowana do udziału w Programie, której przyznano usługi sąsiedzkie na podstawie decyzji administracyjnej, ma prawo do korzystania ze wsparcia na zasadach określonych w niniejszym Regulaminie. </w:t>
      </w:r>
    </w:p>
    <w:p w14:paraId="40B9B1D9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21. Usługi sąsiedzkie będą świadczone przez osoby wskazane przez uczestnika Programu 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w Karcie zgłoszeniowej, </w:t>
      </w:r>
    </w:p>
    <w:p w14:paraId="2EE8AB13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>2</w:t>
      </w:r>
      <w:r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. Usługi sąsiedzkie będą świadczone na podstawie miesięcznych harmonogramów tworzonych we współpracy z uczestnikiem z uwzględnieniem poniższych zasad: </w:t>
      </w:r>
    </w:p>
    <w:p w14:paraId="2EF7B831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a) harmonogramy będą tworzone z góry, tj. na miesiąc kolejny, </w:t>
      </w:r>
    </w:p>
    <w:p w14:paraId="706203CB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b) harmonogramy będą tworzone z uwzględnieniem potrzeb i oczekiwań uczestników oraz możliwości osób świadczących usługi sąsiedzkie </w:t>
      </w:r>
    </w:p>
    <w:p w14:paraId="7B387456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c) harmonogramy będą zatwierdzane przez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Kierownika GOPS 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 – wszelkie zmiany harmonogramów są możliwe po wcześniejszym uzyskaniu jego akceptacji, </w:t>
      </w:r>
    </w:p>
    <w:p w14:paraId="3FD3EF2B" w14:textId="77777777" w:rsidR="00963D76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d) godziny niewypracowane w danym miesiącu (np. z powodu choroby, hospitalizacji,) mogą zostać przeniesione na kolejny miesiąc pod warunkiem uzyskania akceptacji Kierownika </w:t>
      </w:r>
      <w:r>
        <w:rPr>
          <w:rFonts w:ascii="Times New Roman" w:hAnsi="Times New Roman" w:cs="Times New Roman"/>
          <w:sz w:val="24"/>
          <w:szCs w:val="24"/>
          <w:lang w:val="pl-PL"/>
        </w:rPr>
        <w:t>GOPS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</w:p>
    <w:p w14:paraId="408B1C10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e) godziny usług sąsiedzkich nie mogą pokrywać się z godzinami świadczenia innych form wsparcia (np. usług opiekuńczych, usług asystenckich). </w:t>
      </w:r>
    </w:p>
    <w:p w14:paraId="33C06AAE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f) Usługi sąsiedzkie nie są ograniczone konkretnymi dniami i godzinami, mogą być świadczone adekwatnie do zaistniałych potrzeb. </w:t>
      </w:r>
    </w:p>
    <w:p w14:paraId="77C95905" w14:textId="49236702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>g) w miesiącu grudniu usługi sąsiedzkie będą świadczone do dnia 15 grudnia 2024</w:t>
      </w:r>
      <w:r w:rsidR="00856D7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r. włącznie. </w:t>
      </w:r>
    </w:p>
    <w:p w14:paraId="0268FD6C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>2</w:t>
      </w:r>
      <w:r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. Uczestnik ma obowiązek informowania o wszelkich sytuacjach mających wpływ na realizację usług, w szczególności o: </w:t>
      </w:r>
    </w:p>
    <w:p w14:paraId="10CEBB3B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a) konieczności zawieszenia realizacji usługi </w:t>
      </w:r>
    </w:p>
    <w:p w14:paraId="65F1733E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b) nieuzasadnionej nieobecności osoby świadczącej usługi sąsiedzkie, </w:t>
      </w:r>
    </w:p>
    <w:p w14:paraId="7ADEF3D3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c) nieprawidłowo realizowanej usłudze, </w:t>
      </w:r>
    </w:p>
    <w:p w14:paraId="563CF1D8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>2</w:t>
      </w:r>
      <w:r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. Brak możliwości świadczenia usług sąsiedzkich u uczestnika Programu powyżej 30 dni skutkuje usunięciem go z Programu i uchyleniem decyzji administracyjnej przyznającej świadczenia usług. </w:t>
      </w:r>
    </w:p>
    <w:p w14:paraId="7B16BF9C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. Wszelkie informacje należy zgłaszać do </w:t>
      </w:r>
      <w:r>
        <w:rPr>
          <w:rFonts w:ascii="Times New Roman" w:hAnsi="Times New Roman" w:cs="Times New Roman"/>
          <w:sz w:val="24"/>
          <w:szCs w:val="24"/>
          <w:lang w:val="pl-PL"/>
        </w:rPr>
        <w:t>Koordynatora Programu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 – tel. </w:t>
      </w:r>
      <w:r>
        <w:rPr>
          <w:rFonts w:ascii="Times New Roman" w:hAnsi="Times New Roman" w:cs="Times New Roman"/>
          <w:sz w:val="24"/>
          <w:szCs w:val="24"/>
          <w:lang w:val="pl-PL"/>
        </w:rPr>
        <w:t>16 622 36 70 wew. 121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32C1C333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>2</w:t>
      </w:r>
      <w:r>
        <w:rPr>
          <w:rFonts w:ascii="Times New Roman" w:hAnsi="Times New Roman" w:cs="Times New Roman"/>
          <w:sz w:val="24"/>
          <w:szCs w:val="24"/>
          <w:lang w:val="pl-PL"/>
        </w:rPr>
        <w:t>6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Jeśli usługa jest realizowana należycie, uczestnik ma obowiązek potwierdzić ten fakt własnoręcznym podpisem na Karcie usług. Kartę usług należy uzupełniać na bieżąco. </w:t>
      </w:r>
    </w:p>
    <w:p w14:paraId="4E6A5B5C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27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. Zakres usług sąsiedzkich określa decyzja administracyjna. </w:t>
      </w:r>
    </w:p>
    <w:p w14:paraId="613FBE79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28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>. Realizacja usług odbywa się przy obopólnym poszanowaniu podmiotowości stron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 i wzajemnym szacunku. Zasada ta dotyczy zarówno osoby świadczącej usługi, jak i uczestnika Programu. Uporczywe uchylanie się od tej zasady stanowi podstawę do zakończenia współpracy. </w:t>
      </w:r>
    </w:p>
    <w:p w14:paraId="2A801FF6" w14:textId="77777777" w:rsidR="00963D76" w:rsidRDefault="00963D76" w:rsidP="00064783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056ED8C" w14:textId="77777777" w:rsidR="00963D76" w:rsidRPr="00293F35" w:rsidRDefault="00963D76" w:rsidP="00963D7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93F35">
        <w:rPr>
          <w:rFonts w:ascii="Times New Roman" w:hAnsi="Times New Roman" w:cs="Times New Roman"/>
          <w:b/>
          <w:bCs/>
          <w:sz w:val="24"/>
          <w:szCs w:val="24"/>
          <w:lang w:val="pl-PL"/>
        </w:rPr>
        <w:t>POSTANOWIENIA KOŃCOWE</w:t>
      </w:r>
    </w:p>
    <w:p w14:paraId="71E3CAC7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29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. Wszelkie sprawy związane z realizacją Programu będą załatwiane polubownie. </w:t>
      </w:r>
    </w:p>
    <w:p w14:paraId="4AE739F7" w14:textId="77777777" w:rsidR="00963D76" w:rsidRPr="00F61EC0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30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. W przypadku braku możliwości osiągnięcia konsensusu – ostateczną decyzję podejmuje </w:t>
      </w:r>
      <w:r>
        <w:rPr>
          <w:rFonts w:ascii="Times New Roman" w:hAnsi="Times New Roman" w:cs="Times New Roman"/>
          <w:sz w:val="24"/>
          <w:szCs w:val="24"/>
          <w:lang w:val="pl-PL"/>
        </w:rPr>
        <w:t>Kierownik GOPS w Wiązownicy</w:t>
      </w:r>
      <w:r w:rsidRPr="00F61EC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3A7945F" w14:textId="77777777" w:rsidR="00963D76" w:rsidRDefault="00963D76" w:rsidP="00963D7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61EC0">
        <w:rPr>
          <w:rFonts w:ascii="Times New Roman" w:hAnsi="Times New Roman" w:cs="Times New Roman"/>
          <w:sz w:val="24"/>
          <w:szCs w:val="24"/>
          <w:lang w:val="pl-PL"/>
        </w:rPr>
        <w:t>36. Nieprzestrzeganie zasad niniejszego Regulaminu stanowi podstawę do zakończenia współpracy</w:t>
      </w:r>
    </w:p>
    <w:p w14:paraId="7365BA15" w14:textId="77777777" w:rsidR="00EE6BCF" w:rsidRPr="00963D76" w:rsidRDefault="00EE6BCF">
      <w:pPr>
        <w:rPr>
          <w:lang w:val="pl-PL"/>
        </w:rPr>
      </w:pPr>
    </w:p>
    <w:sectPr w:rsidR="00EE6BCF" w:rsidRPr="00963D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503A4" w14:textId="77777777" w:rsidR="00215493" w:rsidRDefault="00215493" w:rsidP="004504AA">
      <w:pPr>
        <w:spacing w:after="0" w:line="240" w:lineRule="auto"/>
      </w:pPr>
      <w:r>
        <w:separator/>
      </w:r>
    </w:p>
  </w:endnote>
  <w:endnote w:type="continuationSeparator" w:id="0">
    <w:p w14:paraId="5EED2ACA" w14:textId="77777777" w:rsidR="00215493" w:rsidRDefault="00215493" w:rsidP="0045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24610" w14:textId="77777777" w:rsidR="00215493" w:rsidRDefault="00215493" w:rsidP="004504AA">
      <w:pPr>
        <w:spacing w:after="0" w:line="240" w:lineRule="auto"/>
      </w:pPr>
      <w:r>
        <w:separator/>
      </w:r>
    </w:p>
  </w:footnote>
  <w:footnote w:type="continuationSeparator" w:id="0">
    <w:p w14:paraId="616A7F9F" w14:textId="77777777" w:rsidR="00215493" w:rsidRDefault="00215493" w:rsidP="00450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2E4F3" w14:textId="1E5533C8" w:rsidR="004504AA" w:rsidRDefault="004504AA">
    <w:pPr>
      <w:pStyle w:val="Nagwek"/>
    </w:pPr>
    <w:r w:rsidRPr="004504AA">
      <w:drawing>
        <wp:inline distT="0" distB="0" distL="0" distR="0" wp14:anchorId="4DE8ABC8" wp14:editId="5C6B602B">
          <wp:extent cx="5760720" cy="800100"/>
          <wp:effectExtent l="0" t="0" r="0" b="0"/>
          <wp:docPr id="9221828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76"/>
    <w:rsid w:val="000265B0"/>
    <w:rsid w:val="00064783"/>
    <w:rsid w:val="00215493"/>
    <w:rsid w:val="004504AA"/>
    <w:rsid w:val="007E2B3B"/>
    <w:rsid w:val="00856D71"/>
    <w:rsid w:val="00957A69"/>
    <w:rsid w:val="00963D76"/>
    <w:rsid w:val="00972587"/>
    <w:rsid w:val="00A703F8"/>
    <w:rsid w:val="00B50485"/>
    <w:rsid w:val="00B7723D"/>
    <w:rsid w:val="00BE1162"/>
    <w:rsid w:val="00C832D8"/>
    <w:rsid w:val="00DF75C6"/>
    <w:rsid w:val="00EE26D3"/>
    <w:rsid w:val="00EE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7D17"/>
  <w15:chartTrackingRefBased/>
  <w15:docId w15:val="{05FB345B-861F-45E2-98BC-5B40E8D5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3D7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0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4AA"/>
  </w:style>
  <w:style w:type="paragraph" w:styleId="Stopka">
    <w:name w:val="footer"/>
    <w:basedOn w:val="Normalny"/>
    <w:link w:val="StopkaZnak"/>
    <w:uiPriority w:val="99"/>
    <w:unhideWhenUsed/>
    <w:rsid w:val="00450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azownic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1009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OPIEKA5-AP</dc:creator>
  <cp:keywords/>
  <dc:description/>
  <cp:lastModifiedBy>Gops Wiązownica</cp:lastModifiedBy>
  <cp:revision>3</cp:revision>
  <dcterms:created xsi:type="dcterms:W3CDTF">2024-06-21T10:52:00Z</dcterms:created>
  <dcterms:modified xsi:type="dcterms:W3CDTF">2024-06-21T11:06:00Z</dcterms:modified>
</cp:coreProperties>
</file>