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5FD6" w14:textId="77777777" w:rsidR="00EB48C9" w:rsidRPr="00E96E7A" w:rsidRDefault="00EB48C9" w:rsidP="00EB48C9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E96E7A">
        <w:rPr>
          <w:rFonts w:ascii="Times New Roman" w:hAnsi="Times New Roman" w:cs="Times New Roman"/>
          <w:sz w:val="20"/>
          <w:szCs w:val="20"/>
          <w:lang w:val="pl-PL"/>
        </w:rPr>
        <w:t xml:space="preserve">Załącznik nr 4 do Regulaminu udziału w Programie </w:t>
      </w:r>
      <w:r>
        <w:rPr>
          <w:rFonts w:ascii="Times New Roman" w:hAnsi="Times New Roman" w:cs="Times New Roman"/>
          <w:sz w:val="20"/>
          <w:szCs w:val="20"/>
          <w:lang w:val="pl-PL"/>
        </w:rPr>
        <w:br/>
      </w:r>
      <w:r w:rsidRPr="00E96E7A">
        <w:rPr>
          <w:rFonts w:ascii="Times New Roman" w:hAnsi="Times New Roman" w:cs="Times New Roman"/>
          <w:sz w:val="20"/>
          <w:szCs w:val="20"/>
          <w:lang w:val="pl-PL"/>
        </w:rPr>
        <w:t xml:space="preserve">„Korpus Wsparcia Seniorów” </w:t>
      </w:r>
      <w:r>
        <w:rPr>
          <w:rFonts w:ascii="Times New Roman" w:hAnsi="Times New Roman" w:cs="Times New Roman"/>
          <w:sz w:val="20"/>
          <w:szCs w:val="20"/>
          <w:lang w:val="pl-PL"/>
        </w:rPr>
        <w:br/>
      </w:r>
      <w:r w:rsidRPr="00E96E7A">
        <w:rPr>
          <w:rFonts w:ascii="Times New Roman" w:hAnsi="Times New Roman" w:cs="Times New Roman"/>
          <w:sz w:val="20"/>
          <w:szCs w:val="20"/>
          <w:lang w:val="pl-PL"/>
        </w:rPr>
        <w:t xml:space="preserve">na rok 2024- Moduł </w:t>
      </w:r>
      <w:r>
        <w:rPr>
          <w:rFonts w:ascii="Times New Roman" w:hAnsi="Times New Roman" w:cs="Times New Roman"/>
          <w:sz w:val="20"/>
          <w:szCs w:val="20"/>
          <w:lang w:val="pl-PL"/>
        </w:rPr>
        <w:t>I</w:t>
      </w:r>
      <w:r w:rsidRPr="00E96E7A">
        <w:rPr>
          <w:rFonts w:ascii="Times New Roman" w:hAnsi="Times New Roman" w:cs="Times New Roman"/>
          <w:sz w:val="20"/>
          <w:szCs w:val="20"/>
          <w:lang w:val="pl-PL"/>
        </w:rPr>
        <w:t>- usługi sąsiedzkie</w:t>
      </w:r>
    </w:p>
    <w:p w14:paraId="50E9612B" w14:textId="77777777" w:rsidR="00EB48C9" w:rsidRPr="00E96E7A" w:rsidRDefault="00EB48C9" w:rsidP="00EB48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44192F4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AF5670" w14:textId="77777777" w:rsidR="00EB48C9" w:rsidRPr="00E96E7A" w:rsidRDefault="00EB48C9" w:rsidP="00EB48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E96E7A">
        <w:rPr>
          <w:rFonts w:ascii="Times New Roman" w:hAnsi="Times New Roman" w:cs="Times New Roman"/>
          <w:b/>
          <w:bCs/>
          <w:sz w:val="26"/>
          <w:szCs w:val="26"/>
          <w:lang w:val="pl-PL"/>
        </w:rPr>
        <w:t>Zgoda na przetwarzanie danych osobowych</w:t>
      </w:r>
      <w:r>
        <w:rPr>
          <w:rFonts w:ascii="Times New Roman" w:hAnsi="Times New Roman" w:cs="Times New Roman"/>
          <w:b/>
          <w:bCs/>
          <w:sz w:val="26"/>
          <w:szCs w:val="26"/>
          <w:lang w:val="pl-PL"/>
        </w:rPr>
        <w:br/>
      </w:r>
    </w:p>
    <w:p w14:paraId="1B93B838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Ja, niżej podpisany/a, wyrażam zgodę na przetwarzanie moich danych osobowych w podanym niżej zakresie: </w:t>
      </w:r>
    </w:p>
    <w:p w14:paraId="0D0EF24C" w14:textId="77777777" w:rsidR="00EB48C9" w:rsidRPr="00E96E7A" w:rsidRDefault="00EB48C9" w:rsidP="00EB48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dane osobowe zawarte w dokumentacji z realizacji usług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sąsiedzkich</w:t>
      </w:r>
      <w:r w:rsidRPr="00E96E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 Programie „Korpus Wsparcia Seniorów” na rok 2024- Moduł I </w:t>
      </w:r>
    </w:p>
    <w:p w14:paraId="11720FB3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przez: </w:t>
      </w:r>
    </w:p>
    <w:p w14:paraId="5FD10172" w14:textId="77777777" w:rsidR="00EB48C9" w:rsidRPr="00E96E7A" w:rsidRDefault="00EB48C9" w:rsidP="00EB48C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bCs/>
          <w:sz w:val="24"/>
          <w:szCs w:val="24"/>
          <w:lang w:val="pl-PL"/>
        </w:rPr>
        <w:t>Gminny Ośrodek Pomocy Społecznej w Wiązownicy, ul. Warszawska 15, 37-522 Wiązownica.</w:t>
      </w:r>
    </w:p>
    <w:p w14:paraId="70314DD3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w celu: </w:t>
      </w:r>
    </w:p>
    <w:p w14:paraId="2E838892" w14:textId="77777777" w:rsidR="00EB48C9" w:rsidRPr="00E96E7A" w:rsidRDefault="00EB48C9" w:rsidP="00EB48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monitorowania realizacji usług, rozliczenia, kontroli i prowadzenia dokumentacji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E96E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realizacji Programu </w:t>
      </w:r>
    </w:p>
    <w:p w14:paraId="071B18B1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Przysługują Panu/Pani nw. Ustawowe prawa: </w:t>
      </w:r>
    </w:p>
    <w:p w14:paraId="358EF500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7 ust. 3) – prawo do wycofania danej zgody w dowolnym momencie; </w:t>
      </w:r>
    </w:p>
    <w:p w14:paraId="4859CB67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16) – prawo do niezwłocznego sprostowania dotyczących jej danych, które są nieprawidłowe; </w:t>
      </w:r>
    </w:p>
    <w:p w14:paraId="37DD166B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16 ust. 1) – prawo żądania od administratora niezwłocznego usunięcia dotyczących jej danych osobowych; </w:t>
      </w:r>
    </w:p>
    <w:p w14:paraId="37B1E535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18 ust. 1) – prawo żądania od administratora ograniczenia przetwarzania swoich danych osobowych; </w:t>
      </w:r>
    </w:p>
    <w:p w14:paraId="3EB2F008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77 ust. 1) – prawo do wniesienia skargi do organu nadrzędnego; </w:t>
      </w:r>
    </w:p>
    <w:p w14:paraId="71AF2B36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 (RODO, art. 82 ust. 1) – prawo do odszkodowania i odpowiedzialność. </w:t>
      </w:r>
    </w:p>
    <w:p w14:paraId="68199B52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68776D" w14:textId="77777777" w:rsidR="00EB48C9" w:rsidRDefault="00EB48C9" w:rsidP="00EB48C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BA53E1" w14:textId="77777777" w:rsidR="00EB48C9" w:rsidRPr="00DB2112" w:rsidRDefault="00EB48C9" w:rsidP="00EB48C9">
      <w:pPr>
        <w:jc w:val="right"/>
        <w:rPr>
          <w:rFonts w:ascii="Times New Roman" w:hAnsi="Times New Roman" w:cs="Times New Roman"/>
          <w:lang w:val="pl-PL"/>
        </w:rPr>
      </w:pPr>
      <w:r w:rsidRPr="00E96E7A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B2112">
        <w:rPr>
          <w:rFonts w:ascii="Times New Roman" w:hAnsi="Times New Roman" w:cs="Times New Roman"/>
          <w:lang w:val="pl-PL"/>
        </w:rPr>
        <w:t>(data, miejsce i czytelny podpis osoby wyrażającej zgodę)</w:t>
      </w:r>
    </w:p>
    <w:p w14:paraId="0E61F87C" w14:textId="77777777" w:rsidR="00BA199C" w:rsidRPr="00EB48C9" w:rsidRDefault="00BA199C">
      <w:pPr>
        <w:rPr>
          <w:lang w:val="pl-PL"/>
        </w:rPr>
      </w:pPr>
    </w:p>
    <w:sectPr w:rsidR="00BA199C" w:rsidRPr="00EB48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397A" w14:textId="77777777" w:rsidR="00166A72" w:rsidRDefault="00166A72" w:rsidP="00345EBE">
      <w:pPr>
        <w:spacing w:after="0" w:line="240" w:lineRule="auto"/>
      </w:pPr>
      <w:r>
        <w:separator/>
      </w:r>
    </w:p>
  </w:endnote>
  <w:endnote w:type="continuationSeparator" w:id="0">
    <w:p w14:paraId="3E5C9419" w14:textId="77777777" w:rsidR="00166A72" w:rsidRDefault="00166A72" w:rsidP="003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5F16" w14:textId="77777777" w:rsidR="00166A72" w:rsidRDefault="00166A72" w:rsidP="00345EBE">
      <w:pPr>
        <w:spacing w:after="0" w:line="240" w:lineRule="auto"/>
      </w:pPr>
      <w:r>
        <w:separator/>
      </w:r>
    </w:p>
  </w:footnote>
  <w:footnote w:type="continuationSeparator" w:id="0">
    <w:p w14:paraId="5BC4A90F" w14:textId="77777777" w:rsidR="00166A72" w:rsidRDefault="00166A72" w:rsidP="003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04D5" w14:textId="7AC68438" w:rsidR="00345EBE" w:rsidRDefault="00345EBE">
    <w:pPr>
      <w:pStyle w:val="Nagwek"/>
    </w:pPr>
    <w:r>
      <w:t xml:space="preserve">  </w:t>
    </w:r>
    <w:r>
      <w:rPr>
        <w:noProof/>
      </w:rPr>
      <w:drawing>
        <wp:inline distT="0" distB="0" distL="0" distR="0" wp14:anchorId="10F64A73" wp14:editId="3BFDF1DF">
          <wp:extent cx="5718810" cy="798830"/>
          <wp:effectExtent l="0" t="0" r="0" b="1270"/>
          <wp:docPr id="11238064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9"/>
    <w:rsid w:val="00166A72"/>
    <w:rsid w:val="00345EBE"/>
    <w:rsid w:val="003B266E"/>
    <w:rsid w:val="007F1419"/>
    <w:rsid w:val="00A703F8"/>
    <w:rsid w:val="00B50485"/>
    <w:rsid w:val="00BA199C"/>
    <w:rsid w:val="00BE1162"/>
    <w:rsid w:val="00DF75C6"/>
    <w:rsid w:val="00E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764A6"/>
  <w15:chartTrackingRefBased/>
  <w15:docId w15:val="{36EFDFF7-8734-4597-863A-38C22E13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EBE"/>
  </w:style>
  <w:style w:type="paragraph" w:styleId="Stopka">
    <w:name w:val="footer"/>
    <w:basedOn w:val="Normalny"/>
    <w:link w:val="StopkaZnak"/>
    <w:uiPriority w:val="99"/>
    <w:unhideWhenUsed/>
    <w:rsid w:val="003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OPIEKA5-AP</dc:creator>
  <cp:keywords/>
  <dc:description/>
  <cp:lastModifiedBy>Gops Wiązownica</cp:lastModifiedBy>
  <cp:revision>3</cp:revision>
  <dcterms:created xsi:type="dcterms:W3CDTF">2024-06-21T09:46:00Z</dcterms:created>
  <dcterms:modified xsi:type="dcterms:W3CDTF">2024-06-21T11:07:00Z</dcterms:modified>
</cp:coreProperties>
</file>